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Elevator Inspection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the doors can open and close freely and without obstructions.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Look for signs of damage on the ceiling, handrails and walls.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Find and replace any burned-out lights, including in the control panel.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Confirm that the emergency phone connects quickly with 911 or the local fire department.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Replace any lights that have burned out at each floor.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the door panels and clearances.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 the smoke detector and fire alarm system.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oil levels and ensure all systems are properly lubricated.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Examine electrical wiring for signs of fraying or defects.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Make sure there is adequate headroom for technicians.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Remove anything that interferes with access to the equipment.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the emergency exit hatch is easily accessible.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 the brakes and inspect the mechanism to make sure it is in good condition.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cables for signs of wear.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Look for signs of rodents or vandalism along the hoist way.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Make certain the area has proper access.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the pit to make sure it has the necessary clearance.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the car frame for signs of damage.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