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215F2" w14:textId="77777777" w:rsidR="00814C8B" w:rsidRDefault="00814C8B">
      <w:pPr>
        <w:spacing w:line="240" w:lineRule="auto"/>
        <w:rPr>
          <w:rFonts w:ascii="Verdana" w:eastAsia="Verdana" w:hAnsi="Verdana" w:cs="Verdana"/>
          <w:color w:val="000000"/>
          <w:sz w:val="12"/>
          <w:szCs w:val="12"/>
        </w:rPr>
      </w:pPr>
    </w:p>
    <w:tbl>
      <w:tblPr>
        <w:tblStyle w:val="a8"/>
        <w:tblW w:w="10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6285"/>
      </w:tblGrid>
      <w:tr w:rsidR="00814C8B" w14:paraId="3ED96DF2" w14:textId="77777777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70E065" w14:textId="77777777" w:rsidR="00814C8B" w:rsidRDefault="00000000">
            <w:pPr>
              <w:pStyle w:val="Heading1"/>
              <w:spacing w:before="0" w:after="0"/>
              <w:outlineLvl w:val="0"/>
              <w:rPr>
                <w:rFonts w:ascii="Verdana" w:eastAsia="Verdana" w:hAnsi="Verdana" w:cs="Verdana"/>
                <w:b/>
                <w:color w:val="000000"/>
                <w:sz w:val="58"/>
                <w:szCs w:val="5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58"/>
                <w:szCs w:val="58"/>
              </w:rPr>
              <w:t>Maintenance Work Order Template</w:t>
            </w:r>
          </w:p>
          <w:p w14:paraId="365D69B8" w14:textId="77777777" w:rsidR="00814C8B" w:rsidRDefault="00000000">
            <w:pPr>
              <w:pStyle w:val="Heading3"/>
              <w:spacing w:before="200" w:after="200"/>
              <w:outlineLvl w:val="2"/>
              <w:rPr>
                <w:rFonts w:ascii="Verdana" w:eastAsia="Verdana" w:hAnsi="Verdana" w:cs="Verdana"/>
                <w:b/>
                <w:color w:val="999999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999999"/>
                <w:sz w:val="24"/>
                <w:szCs w:val="24"/>
              </w:rPr>
              <w:t>A blank template can be found on page two.</w:t>
            </w:r>
          </w:p>
          <w:p w14:paraId="38AD8851" w14:textId="77777777" w:rsidR="00814C8B" w:rsidRDefault="00814C8B">
            <w:pPr>
              <w:spacing w:after="200" w:line="276" w:lineRule="auto"/>
              <w:rPr>
                <w:rFonts w:ascii="Verdana" w:eastAsia="Verdana" w:hAnsi="Verdana" w:cs="Verdana"/>
                <w:sz w:val="34"/>
                <w:szCs w:val="34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536869" w14:textId="77777777" w:rsidR="00814C8B" w:rsidRDefault="00000000">
            <w:pPr>
              <w:widowControl w:val="0"/>
            </w:pPr>
            <w:r>
              <w:rPr>
                <w:noProof/>
              </w:rPr>
              <w:drawing>
                <wp:inline distT="0" distB="0" distL="114300" distR="114300" wp14:anchorId="4FF07EA1" wp14:editId="5836D1DC">
                  <wp:extent cx="3671697" cy="4294197"/>
                  <wp:effectExtent l="28575" t="28575" r="28575" b="28575"/>
                  <wp:docPr id="93058055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1697" cy="4294197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CAECF6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5BA2AC" w14:textId="77777777" w:rsidR="00814C8B" w:rsidRDefault="00814C8B">
      <w:pPr>
        <w:keepNext/>
        <w:keepLines/>
        <w:spacing w:line="240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747C7E71" w14:textId="77777777" w:rsidR="00814C8B" w:rsidRDefault="00000000">
      <w:pPr>
        <w:pStyle w:val="Heading3"/>
        <w:spacing w:line="240" w:lineRule="auto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Follow these steps to get started</w:t>
      </w:r>
    </w:p>
    <w:p w14:paraId="670BACB6" w14:textId="77777777" w:rsidR="00814C8B" w:rsidRDefault="00814C8B">
      <w:pPr>
        <w:spacing w:line="240" w:lineRule="auto"/>
        <w:rPr>
          <w:rFonts w:ascii="Verdana" w:eastAsia="Verdana" w:hAnsi="Verdana" w:cs="Verdana"/>
          <w:color w:val="000000"/>
          <w:sz w:val="12"/>
          <w:szCs w:val="12"/>
        </w:rPr>
      </w:pPr>
    </w:p>
    <w:p w14:paraId="45ED9F1A" w14:textId="77777777" w:rsidR="00814C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Update the organization information by replacing the placeholder text with your organization's name, address, phone number, and email address.</w:t>
      </w:r>
    </w:p>
    <w:p w14:paraId="47FD923E" w14:textId="77777777" w:rsidR="00814C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Add your logo by clicking on “Your Logo.” Then go to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Insert &gt; Picture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and select the file you want to upload. The new image will automatically replace the placeholder.</w:t>
      </w:r>
    </w:p>
    <w:p w14:paraId="65E040A5" w14:textId="77777777" w:rsidR="00814C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Adjust the fields and options on the form as needed.</w:t>
      </w:r>
    </w:p>
    <w:p w14:paraId="671CD7E6" w14:textId="77777777" w:rsidR="00814C8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Remove this instruction page and distribute a copy to your colleagues to fill out and submit.</w:t>
      </w:r>
    </w:p>
    <w:p w14:paraId="58938A37" w14:textId="77777777" w:rsidR="00814C8B" w:rsidRDefault="00814C8B">
      <w:pPr>
        <w:rPr>
          <w:rFonts w:ascii="Verdana" w:eastAsia="Verdana" w:hAnsi="Verdana" w:cs="Verdana"/>
          <w:sz w:val="16"/>
          <w:szCs w:val="16"/>
        </w:rPr>
      </w:pPr>
    </w:p>
    <w:p w14:paraId="2F2A3CE5" w14:textId="77777777" w:rsidR="00814C8B" w:rsidRDefault="00814C8B">
      <w:pPr>
        <w:rPr>
          <w:rFonts w:ascii="Verdana" w:eastAsia="Verdana" w:hAnsi="Verdana" w:cs="Verdana"/>
          <w:sz w:val="16"/>
          <w:szCs w:val="16"/>
        </w:rPr>
      </w:pPr>
    </w:p>
    <w:p w14:paraId="026ED9AA" w14:textId="77777777" w:rsidR="00814C8B" w:rsidRDefault="00814C8B">
      <w:pPr>
        <w:rPr>
          <w:rFonts w:ascii="Verdana" w:eastAsia="Verdana" w:hAnsi="Verdana" w:cs="Verdana"/>
          <w:sz w:val="16"/>
          <w:szCs w:val="16"/>
        </w:rPr>
      </w:pPr>
    </w:p>
    <w:p w14:paraId="71A0F245" w14:textId="77777777" w:rsidR="00814C8B" w:rsidRDefault="00814C8B">
      <w:pPr>
        <w:rPr>
          <w:rFonts w:ascii="Verdana" w:eastAsia="Verdana" w:hAnsi="Verdana" w:cs="Verdana"/>
          <w:color w:val="000000"/>
          <w:sz w:val="16"/>
          <w:szCs w:val="16"/>
        </w:rPr>
      </w:pPr>
    </w:p>
    <w:tbl>
      <w:tblPr>
        <w:tblStyle w:val="a9"/>
        <w:tblW w:w="10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6330"/>
      </w:tblGrid>
      <w:tr w:rsidR="00814C8B" w14:paraId="775DC2B7" w14:textId="77777777">
        <w:trPr>
          <w:trHeight w:val="300"/>
        </w:trPr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7B4504" w14:textId="77777777" w:rsidR="00814C8B" w:rsidRDefault="00814C8B">
            <w:pPr>
              <w:widowControl w:val="0"/>
              <w:rPr>
                <w:rFonts w:ascii="Verdana" w:eastAsia="Verdana" w:hAnsi="Verdana" w:cs="Verdana"/>
                <w:sz w:val="12"/>
                <w:szCs w:val="12"/>
              </w:rPr>
            </w:pPr>
          </w:p>
          <w:p w14:paraId="02139647" w14:textId="77777777" w:rsidR="00814C8B" w:rsidRDefault="00000000">
            <w:pPr>
              <w:widowControl w:val="0"/>
              <w:jc w:val="center"/>
              <w:rPr>
                <w:rFonts w:ascii="Verdana" w:eastAsia="Verdana" w:hAnsi="Verdana" w:cs="Verdana"/>
                <w:color w:val="00A2C7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 wp14:anchorId="4A1DC9ED" wp14:editId="73D85D3D">
                  <wp:extent cx="2362200" cy="1714500"/>
                  <wp:effectExtent l="0" t="0" r="0" b="0"/>
                  <wp:docPr id="93058055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71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b/>
                <w:color w:val="00A2C7"/>
                <w:sz w:val="24"/>
                <w:szCs w:val="24"/>
              </w:rPr>
              <w:t xml:space="preserve">     </w:t>
            </w:r>
          </w:p>
        </w:tc>
        <w:tc>
          <w:tcPr>
            <w:tcW w:w="6330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6" w:space="0" w:color="FFFFFF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78E3E1" w14:textId="77777777" w:rsidR="00814C8B" w:rsidRDefault="00814C8B">
            <w:pPr>
              <w:keepNext/>
              <w:keepLines/>
              <w:widowControl w:val="0"/>
              <w:rPr>
                <w:rFonts w:ascii="Verdana" w:eastAsia="Verdana" w:hAnsi="Verdana" w:cs="Verdana"/>
                <w:b/>
                <w:color w:val="FFFFFF"/>
                <w:sz w:val="28"/>
                <w:szCs w:val="28"/>
              </w:rPr>
            </w:pPr>
          </w:p>
          <w:p w14:paraId="6CCB1085" w14:textId="77777777" w:rsidR="00814C8B" w:rsidRDefault="00000000">
            <w:pPr>
              <w:pStyle w:val="Heading3"/>
              <w:widowControl w:val="0"/>
              <w:rPr>
                <w:rFonts w:ascii="Verdana" w:eastAsia="Verdana" w:hAnsi="Verdana" w:cs="Verdana"/>
                <w:b/>
                <w:color w:val="FFFFFF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Centralize your work order process with innovative, easy-to-use software</w:t>
            </w:r>
            <w:r>
              <w:rPr>
                <w:rFonts w:ascii="Verdana" w:eastAsia="Verdana" w:hAnsi="Verdana" w:cs="Verdana"/>
                <w:b/>
                <w:color w:val="FFFFFF"/>
              </w:rPr>
              <w:t>.</w:t>
            </w:r>
          </w:p>
          <w:p w14:paraId="4545B0BB" w14:textId="77777777" w:rsidR="00814C8B" w:rsidRDefault="00814C8B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1D99DDDD" w14:textId="77777777" w:rsidR="00814C8B" w:rsidRDefault="00000000">
            <w:pPr>
              <w:widowControl w:val="0"/>
              <w:rPr>
                <w:rFonts w:ascii="Verdana" w:eastAsia="Verdana" w:hAnsi="Verdana" w:cs="Verdana"/>
                <w:color w:val="CE4A12"/>
                <w:sz w:val="20"/>
                <w:szCs w:val="20"/>
              </w:rPr>
            </w:pPr>
            <w:hyperlink r:id="rId8">
              <w:r>
                <w:rPr>
                  <w:rFonts w:ascii="Verdana" w:eastAsia="Verdana" w:hAnsi="Verdana" w:cs="Verdana"/>
                  <w:b/>
                  <w:color w:val="CE4A12"/>
                  <w:sz w:val="20"/>
                  <w:szCs w:val="20"/>
                  <w:u w:val="single"/>
                </w:rPr>
                <w:t>Discover a smarter workflow with FMX</w:t>
              </w:r>
            </w:hyperlink>
          </w:p>
          <w:p w14:paraId="32E1184A" w14:textId="77777777" w:rsidR="00814C8B" w:rsidRDefault="00814C8B">
            <w:pPr>
              <w:widowControl w:val="0"/>
              <w:rPr>
                <w:rFonts w:ascii="Verdana" w:eastAsia="Verdana" w:hAnsi="Verdana" w:cs="Verdana"/>
                <w:color w:val="CE4A12"/>
                <w:sz w:val="16"/>
                <w:szCs w:val="16"/>
              </w:rPr>
            </w:pPr>
          </w:p>
          <w:p w14:paraId="006DA0C9" w14:textId="77777777" w:rsidR="00814C8B" w:rsidRDefault="00814C8B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8BDE097" w14:textId="77777777" w:rsidR="00814C8B" w:rsidRDefault="00814C8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6303E538" w14:textId="77777777" w:rsidR="00814C8B" w:rsidRDefault="00814C8B">
      <w:pPr>
        <w:rPr>
          <w:rFonts w:ascii="Verdana" w:eastAsia="Verdana" w:hAnsi="Verdana" w:cs="Verdana"/>
          <w:color w:val="000000"/>
          <w:sz w:val="12"/>
          <w:szCs w:val="12"/>
        </w:rPr>
      </w:pPr>
    </w:p>
    <w:p w14:paraId="277D8BCF" w14:textId="77777777" w:rsidR="00814C8B" w:rsidRDefault="00814C8B">
      <w:pPr>
        <w:spacing w:line="240" w:lineRule="auto"/>
        <w:rPr>
          <w:rFonts w:ascii="Verdana" w:eastAsia="Verdana" w:hAnsi="Verdana" w:cs="Verdana"/>
          <w:sz w:val="2"/>
          <w:szCs w:val="2"/>
        </w:rPr>
      </w:pPr>
    </w:p>
    <w:tbl>
      <w:tblPr>
        <w:tblStyle w:val="aa"/>
        <w:tblpPr w:leftFromText="180" w:rightFromText="180" w:topFromText="180" w:bottomFromText="180" w:vertAnchor="text"/>
        <w:tblW w:w="10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25"/>
        <w:gridCol w:w="4815"/>
      </w:tblGrid>
      <w:tr w:rsidR="00814C8B" w14:paraId="6C6DD5E2" w14:textId="77777777" w:rsidTr="00D232BF">
        <w:trPr>
          <w:trHeight w:val="1320"/>
        </w:trPr>
        <w:tc>
          <w:tcPr>
            <w:tcW w:w="5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</w:tcPr>
          <w:p w14:paraId="16693E59" w14:textId="77777777" w:rsidR="00814C8B" w:rsidRDefault="00000000">
            <w:pPr>
              <w:pStyle w:val="Heading3"/>
              <w:spacing w:before="0" w:after="200" w:line="240" w:lineRule="auto"/>
              <w:ind w:left="-90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bookmarkStart w:id="0" w:name="_heading=h.31dsvwkn9a98" w:colFirst="0" w:colLast="0"/>
            <w:bookmarkEnd w:id="0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 xml:space="preserve">Organization Name </w:t>
            </w:r>
          </w:p>
          <w:p w14:paraId="5E898E02" w14:textId="77777777" w:rsidR="00814C8B" w:rsidRDefault="00000000">
            <w:pPr>
              <w:spacing w:line="240" w:lineRule="auto"/>
              <w:ind w:left="-9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Street address</w:t>
            </w:r>
          </w:p>
          <w:p w14:paraId="5E19CCF9" w14:textId="77777777" w:rsidR="00814C8B" w:rsidRDefault="00000000">
            <w:pPr>
              <w:spacing w:line="240" w:lineRule="auto"/>
              <w:ind w:left="-9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City, State 11101</w:t>
            </w:r>
          </w:p>
          <w:p w14:paraId="1ED95C07" w14:textId="77777777" w:rsidR="00814C8B" w:rsidRDefault="00000000">
            <w:pPr>
              <w:spacing w:line="240" w:lineRule="auto"/>
              <w:ind w:left="-9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(123) 456-7890</w:t>
            </w:r>
          </w:p>
          <w:p w14:paraId="13AC3DC8" w14:textId="77777777" w:rsidR="00814C8B" w:rsidRDefault="00000000">
            <w:pPr>
              <w:spacing w:line="240" w:lineRule="auto"/>
              <w:ind w:left="-9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Email address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51CACED6" w14:textId="77777777" w:rsidR="00814C8B" w:rsidRDefault="00000000">
            <w:pPr>
              <w:pStyle w:val="Heading1"/>
              <w:spacing w:before="0" w:after="0" w:line="240" w:lineRule="auto"/>
              <w:ind w:left="-90"/>
              <w:jc w:val="right"/>
              <w:rPr>
                <w:rFonts w:ascii="Verdana" w:eastAsia="Verdana" w:hAnsi="Verdana" w:cs="Verdana"/>
                <w:b/>
                <w:sz w:val="60"/>
                <w:szCs w:val="60"/>
              </w:rPr>
            </w:pPr>
            <w:bookmarkStart w:id="1" w:name="_heading=h.pqrbw3he1wsj" w:colFirst="0" w:colLast="0"/>
            <w:bookmarkEnd w:id="1"/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4E7DECB0" wp14:editId="4FEDFB9F">
                  <wp:simplePos x="0" y="0"/>
                  <wp:positionH relativeFrom="column">
                    <wp:posOffset>1083468</wp:posOffset>
                  </wp:positionH>
                  <wp:positionV relativeFrom="paragraph">
                    <wp:posOffset>47627</wp:posOffset>
                  </wp:positionV>
                  <wp:extent cx="1832652" cy="652463"/>
                  <wp:effectExtent l="0" t="0" r="0" b="0"/>
                  <wp:wrapNone/>
                  <wp:docPr id="93058055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52" cy="652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B33FC1" w14:textId="77777777" w:rsidR="00814C8B" w:rsidRDefault="00000000">
      <w:pPr>
        <w:pStyle w:val="Heading2"/>
        <w:spacing w:before="0" w:after="200" w:line="240" w:lineRule="auto"/>
        <w:rPr>
          <w:rFonts w:ascii="Verdana" w:eastAsia="Verdana" w:hAnsi="Verdana" w:cs="Verdana"/>
          <w:b/>
          <w:sz w:val="34"/>
          <w:szCs w:val="34"/>
        </w:rPr>
      </w:pPr>
      <w:bookmarkStart w:id="2" w:name="_heading=h.rsl8dlpexsww" w:colFirst="0" w:colLast="0"/>
      <w:bookmarkEnd w:id="2"/>
      <w:r>
        <w:rPr>
          <w:rFonts w:ascii="Verdana" w:eastAsia="Verdana" w:hAnsi="Verdana" w:cs="Verdana"/>
          <w:b/>
          <w:sz w:val="36"/>
          <w:szCs w:val="36"/>
        </w:rPr>
        <w:t>Maintenance Work Order</w:t>
      </w:r>
    </w:p>
    <w:tbl>
      <w:tblPr>
        <w:tblStyle w:val="ab"/>
        <w:tblW w:w="10740" w:type="dxa"/>
        <w:tblInd w:w="2" w:type="dxa"/>
        <w:tblBorders>
          <w:top w:val="single" w:sz="8" w:space="0" w:color="00A2C7"/>
          <w:left w:val="single" w:sz="8" w:space="0" w:color="00A2C7"/>
          <w:bottom w:val="single" w:sz="8" w:space="0" w:color="00A2C7"/>
          <w:right w:val="single" w:sz="8" w:space="0" w:color="00A2C7"/>
          <w:insideH w:val="single" w:sz="8" w:space="0" w:color="00A2C7"/>
          <w:insideV w:val="single" w:sz="8" w:space="0" w:color="00A2C7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810"/>
        <w:gridCol w:w="255"/>
        <w:gridCol w:w="960"/>
        <w:gridCol w:w="4245"/>
      </w:tblGrid>
      <w:tr w:rsidR="00814C8B" w14:paraId="68F4BBCB" w14:textId="77777777" w:rsidTr="00D232BF">
        <w:trPr>
          <w:trHeight w:val="22"/>
        </w:trPr>
        <w:tc>
          <w:tcPr>
            <w:tcW w:w="5280" w:type="dxa"/>
            <w:gridSpan w:val="2"/>
            <w:shd w:val="clear" w:color="auto" w:fill="00A2C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1A44F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8"/>
                <w:szCs w:val="18"/>
              </w:rPr>
              <w:t>Work order information</w:t>
            </w: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93255" w14:textId="77777777" w:rsidR="00814C8B" w:rsidRDefault="00814C8B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205" w:type="dxa"/>
            <w:gridSpan w:val="2"/>
            <w:shd w:val="clear" w:color="auto" w:fill="00A2C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CB33B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8"/>
                <w:szCs w:val="18"/>
              </w:rPr>
              <w:t>Work location</w:t>
            </w:r>
          </w:p>
        </w:tc>
      </w:tr>
      <w:tr w:rsidR="00814C8B" w14:paraId="6211A6A3" w14:textId="77777777" w:rsidTr="00D232BF">
        <w:trPr>
          <w:trHeight w:val="20"/>
        </w:trPr>
        <w:tc>
          <w:tcPr>
            <w:tcW w:w="1470" w:type="dxa"/>
            <w:shd w:val="clear" w:color="auto" w:fill="CA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54107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Work order #</w:t>
            </w:r>
          </w:p>
        </w:tc>
        <w:tc>
          <w:tcPr>
            <w:tcW w:w="3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C5AB3" w14:textId="77777777" w:rsidR="00814C8B" w:rsidRDefault="00814C8B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3E7F" w14:textId="77777777" w:rsidR="00814C8B" w:rsidRDefault="00814C8B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shd w:val="clear" w:color="auto" w:fill="CA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A7431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color w:val="38383D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38383D"/>
                <w:sz w:val="16"/>
                <w:szCs w:val="16"/>
              </w:rPr>
              <w:t>Address</w:t>
            </w:r>
          </w:p>
        </w:tc>
        <w:tc>
          <w:tcPr>
            <w:tcW w:w="424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556B" w14:textId="77777777" w:rsidR="00814C8B" w:rsidRDefault="00814C8B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14C8B" w14:paraId="58B0A8F6" w14:textId="77777777" w:rsidTr="00D232BF">
        <w:trPr>
          <w:trHeight w:val="20"/>
        </w:trPr>
        <w:tc>
          <w:tcPr>
            <w:tcW w:w="1470" w:type="dxa"/>
            <w:shd w:val="clear" w:color="auto" w:fill="CA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2A0F7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Priority level</w:t>
            </w:r>
          </w:p>
        </w:tc>
        <w:tc>
          <w:tcPr>
            <w:tcW w:w="3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61731" w14:textId="77777777" w:rsidR="00814C8B" w:rsidRDefault="00814C8B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AF7A" w14:textId="77777777" w:rsidR="00814C8B" w:rsidRDefault="00814C8B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60" w:type="dxa"/>
            <w:vMerge/>
            <w:shd w:val="clear" w:color="auto" w:fill="CA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CE51D" w14:textId="77777777" w:rsidR="00814C8B" w:rsidRDefault="00814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4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64E0" w14:textId="77777777" w:rsidR="00814C8B" w:rsidRDefault="00814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14C8B" w14:paraId="50F28DBF" w14:textId="77777777" w:rsidTr="00D232BF">
        <w:trPr>
          <w:trHeight w:val="20"/>
        </w:trPr>
        <w:tc>
          <w:tcPr>
            <w:tcW w:w="1470" w:type="dxa"/>
            <w:shd w:val="clear" w:color="auto" w:fill="CA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EB911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Date issued</w:t>
            </w:r>
          </w:p>
        </w:tc>
        <w:tc>
          <w:tcPr>
            <w:tcW w:w="3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E7088" w14:textId="77777777" w:rsidR="00814C8B" w:rsidRDefault="00814C8B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FE375" w14:textId="77777777" w:rsidR="00814C8B" w:rsidRDefault="00814C8B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60" w:type="dxa"/>
            <w:vMerge/>
            <w:shd w:val="clear" w:color="auto" w:fill="CA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5AF03" w14:textId="77777777" w:rsidR="00814C8B" w:rsidRDefault="00814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4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7BFB7" w14:textId="77777777" w:rsidR="00814C8B" w:rsidRDefault="00814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14C8B" w14:paraId="1EDDF86A" w14:textId="77777777">
        <w:tc>
          <w:tcPr>
            <w:tcW w:w="1470" w:type="dxa"/>
            <w:shd w:val="clear" w:color="auto" w:fill="CA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4B00F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Assigned to</w:t>
            </w:r>
          </w:p>
        </w:tc>
        <w:tc>
          <w:tcPr>
            <w:tcW w:w="3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D07D" w14:textId="77777777" w:rsidR="00814C8B" w:rsidRDefault="00814C8B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54F96" w14:textId="77777777" w:rsidR="00814C8B" w:rsidRDefault="00814C8B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CA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AF0DA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color w:val="38383D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38383D"/>
                <w:sz w:val="16"/>
                <w:szCs w:val="16"/>
              </w:rPr>
              <w:t>Building</w:t>
            </w:r>
          </w:p>
        </w:tc>
        <w:tc>
          <w:tcPr>
            <w:tcW w:w="42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6C059" w14:textId="77777777" w:rsidR="00814C8B" w:rsidRDefault="00814C8B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14C8B" w14:paraId="3C69CD89" w14:textId="77777777">
        <w:tc>
          <w:tcPr>
            <w:tcW w:w="1470" w:type="dxa"/>
            <w:shd w:val="clear" w:color="auto" w:fill="CA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FCB6E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Requested by</w:t>
            </w:r>
          </w:p>
        </w:tc>
        <w:tc>
          <w:tcPr>
            <w:tcW w:w="3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C1B64" w14:textId="77777777" w:rsidR="00814C8B" w:rsidRDefault="00814C8B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3C2C4" w14:textId="77777777" w:rsidR="00814C8B" w:rsidRDefault="00814C8B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CA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3A136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color w:val="38383D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38383D"/>
                <w:sz w:val="16"/>
                <w:szCs w:val="16"/>
              </w:rPr>
              <w:t>Room #</w:t>
            </w:r>
          </w:p>
        </w:tc>
        <w:tc>
          <w:tcPr>
            <w:tcW w:w="42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C5D72" w14:textId="77777777" w:rsidR="00814C8B" w:rsidRDefault="00814C8B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41FEC2A2" w14:textId="77777777" w:rsidR="00814C8B" w:rsidRDefault="00814C8B">
      <w:pPr>
        <w:spacing w:line="240" w:lineRule="auto"/>
        <w:rPr>
          <w:rFonts w:ascii="Verdana" w:eastAsia="Verdana" w:hAnsi="Verdana" w:cs="Verdana"/>
          <w:b/>
          <w:sz w:val="12"/>
          <w:szCs w:val="12"/>
        </w:rPr>
      </w:pPr>
    </w:p>
    <w:tbl>
      <w:tblPr>
        <w:tblStyle w:val="ac"/>
        <w:tblW w:w="1080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14C8B" w14:paraId="1CB30059" w14:textId="77777777" w:rsidTr="00D232BF">
        <w:trPr>
          <w:trHeight w:val="22"/>
        </w:trPr>
        <w:tc>
          <w:tcPr>
            <w:tcW w:w="10800" w:type="dxa"/>
            <w:tcBorders>
              <w:top w:val="single" w:sz="8" w:space="0" w:color="12AFD7"/>
              <w:left w:val="single" w:sz="8" w:space="0" w:color="12AFD7"/>
              <w:bottom w:val="single" w:sz="8" w:space="0" w:color="12AFD7"/>
              <w:right w:val="single" w:sz="8" w:space="0" w:color="12AFD7"/>
            </w:tcBorders>
            <w:shd w:val="clear" w:color="auto" w:fill="00A2C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D8DBA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8"/>
                <w:szCs w:val="18"/>
              </w:rPr>
              <w:t>Work details</w:t>
            </w:r>
          </w:p>
        </w:tc>
      </w:tr>
      <w:tr w:rsidR="00814C8B" w14:paraId="03CC55FC" w14:textId="77777777" w:rsidTr="00D232BF">
        <w:trPr>
          <w:trHeight w:val="22"/>
        </w:trPr>
        <w:tc>
          <w:tcPr>
            <w:tcW w:w="10800" w:type="dxa"/>
            <w:tcBorders>
              <w:top w:val="single" w:sz="8" w:space="0" w:color="12AFD7"/>
              <w:left w:val="single" w:sz="8" w:space="0" w:color="12AFD7"/>
              <w:bottom w:val="single" w:sz="8" w:space="0" w:color="12AFD7"/>
              <w:right w:val="single" w:sz="8" w:space="0" w:color="12AFD7"/>
            </w:tcBorders>
            <w:shd w:val="clear" w:color="auto" w:fill="CA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1FC4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Description of work</w:t>
            </w:r>
          </w:p>
        </w:tc>
      </w:tr>
      <w:tr w:rsidR="00814C8B" w14:paraId="3870F00E" w14:textId="77777777" w:rsidTr="00D232BF">
        <w:trPr>
          <w:trHeight w:val="1140"/>
        </w:trPr>
        <w:tc>
          <w:tcPr>
            <w:tcW w:w="10800" w:type="dxa"/>
            <w:tcBorders>
              <w:top w:val="single" w:sz="8" w:space="0" w:color="12AFD7"/>
              <w:left w:val="single" w:sz="8" w:space="0" w:color="12AFD7"/>
              <w:bottom w:val="single" w:sz="8" w:space="0" w:color="12AFD7"/>
              <w:right w:val="single" w:sz="8" w:space="0" w:color="12AFD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B455D" w14:textId="77777777" w:rsidR="00814C8B" w:rsidRDefault="00814C8B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5FB618CF" w14:textId="77777777" w:rsidR="00814C8B" w:rsidRDefault="00814C8B">
      <w:pPr>
        <w:rPr>
          <w:sz w:val="2"/>
          <w:szCs w:val="2"/>
        </w:rPr>
      </w:pPr>
    </w:p>
    <w:p w14:paraId="67E2A13A" w14:textId="77777777" w:rsidR="00814C8B" w:rsidRDefault="00814C8B">
      <w:pPr>
        <w:spacing w:line="240" w:lineRule="auto"/>
        <w:rPr>
          <w:rFonts w:ascii="Verdana" w:eastAsia="Verdana" w:hAnsi="Verdana" w:cs="Verdana"/>
          <w:b/>
          <w:sz w:val="12"/>
          <w:szCs w:val="12"/>
        </w:rPr>
      </w:pPr>
    </w:p>
    <w:tbl>
      <w:tblPr>
        <w:tblStyle w:val="ad"/>
        <w:tblW w:w="10800" w:type="dxa"/>
        <w:tblInd w:w="2" w:type="dxa"/>
        <w:tblBorders>
          <w:top w:val="single" w:sz="8" w:space="0" w:color="00A2C7"/>
          <w:left w:val="single" w:sz="8" w:space="0" w:color="00A2C7"/>
          <w:bottom w:val="single" w:sz="8" w:space="0" w:color="00A2C7"/>
          <w:right w:val="single" w:sz="8" w:space="0" w:color="00A2C7"/>
          <w:insideH w:val="single" w:sz="8" w:space="0" w:color="00A2C7"/>
          <w:insideV w:val="single" w:sz="8" w:space="0" w:color="00A2C7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2055"/>
        <w:gridCol w:w="2220"/>
        <w:gridCol w:w="1575"/>
      </w:tblGrid>
      <w:tr w:rsidR="00814C8B" w14:paraId="0873166F" w14:textId="77777777" w:rsidTr="00D232BF">
        <w:trPr>
          <w:trHeight w:val="22"/>
        </w:trPr>
        <w:tc>
          <w:tcPr>
            <w:tcW w:w="4950" w:type="dxa"/>
            <w:shd w:val="clear" w:color="auto" w:fill="CA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01AB7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Labor</w:t>
            </w:r>
          </w:p>
        </w:tc>
        <w:tc>
          <w:tcPr>
            <w:tcW w:w="2055" w:type="dxa"/>
            <w:shd w:val="clear" w:color="auto" w:fill="CA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C6DB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Hours worked</w:t>
            </w:r>
          </w:p>
        </w:tc>
        <w:tc>
          <w:tcPr>
            <w:tcW w:w="2220" w:type="dxa"/>
            <w:shd w:val="clear" w:color="auto" w:fill="CA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29A73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Hourly rate</w:t>
            </w:r>
          </w:p>
        </w:tc>
        <w:tc>
          <w:tcPr>
            <w:tcW w:w="1575" w:type="dxa"/>
            <w:shd w:val="clear" w:color="auto" w:fill="CA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EDEA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Amount</w:t>
            </w:r>
          </w:p>
        </w:tc>
      </w:tr>
      <w:tr w:rsidR="00814C8B" w14:paraId="06D98912" w14:textId="77777777">
        <w:trPr>
          <w:trHeight w:val="360"/>
        </w:trPr>
        <w:tc>
          <w:tcPr>
            <w:tcW w:w="49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04D82" w14:textId="77777777" w:rsidR="00814C8B" w:rsidRDefault="00814C8B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5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A3C02" w14:textId="77777777" w:rsidR="00814C8B" w:rsidRDefault="00814C8B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CF304" w14:textId="77777777" w:rsidR="00814C8B" w:rsidRDefault="00814C8B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  <w:tc>
          <w:tcPr>
            <w:tcW w:w="15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3B591" w14:textId="77777777" w:rsidR="00814C8B" w:rsidRDefault="00814C8B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</w:tr>
      <w:tr w:rsidR="00814C8B" w14:paraId="0C89B736" w14:textId="77777777" w:rsidTr="00D232BF">
        <w:trPr>
          <w:trHeight w:val="321"/>
        </w:trPr>
        <w:tc>
          <w:tcPr>
            <w:tcW w:w="49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21B9" w14:textId="77777777" w:rsidR="00814C8B" w:rsidRDefault="00814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  <w:tc>
          <w:tcPr>
            <w:tcW w:w="20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9A29" w14:textId="77777777" w:rsidR="00814C8B" w:rsidRDefault="00814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  <w:tc>
          <w:tcPr>
            <w:tcW w:w="222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FC93" w14:textId="77777777" w:rsidR="00814C8B" w:rsidRDefault="00814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  <w:tc>
          <w:tcPr>
            <w:tcW w:w="15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A5989" w14:textId="77777777" w:rsidR="00814C8B" w:rsidRDefault="00814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</w:tr>
      <w:tr w:rsidR="00814C8B" w14:paraId="187E2E46" w14:textId="77777777" w:rsidTr="00D232BF">
        <w:trPr>
          <w:trHeight w:val="42"/>
        </w:trPr>
        <w:tc>
          <w:tcPr>
            <w:tcW w:w="9225" w:type="dxa"/>
            <w:gridSpan w:val="3"/>
            <w:tcBorders>
              <w:left w:val="single" w:sz="8" w:space="0" w:color="FFFFFF"/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64F50" w14:textId="77777777" w:rsidR="00814C8B" w:rsidRDefault="00000000">
            <w:pPr>
              <w:spacing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Labor total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D687D" w14:textId="77777777" w:rsidR="00814C8B" w:rsidRDefault="00814C8B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</w:tr>
    </w:tbl>
    <w:p w14:paraId="3BC1E302" w14:textId="77777777" w:rsidR="00814C8B" w:rsidRDefault="00814C8B">
      <w:pPr>
        <w:spacing w:after="160" w:line="14" w:lineRule="auto"/>
        <w:rPr>
          <w:rFonts w:ascii="Verdana" w:eastAsia="Verdana" w:hAnsi="Verdana" w:cs="Verdana"/>
          <w:b/>
          <w:sz w:val="2"/>
          <w:szCs w:val="2"/>
        </w:rPr>
      </w:pPr>
    </w:p>
    <w:tbl>
      <w:tblPr>
        <w:tblStyle w:val="ae"/>
        <w:tblW w:w="10800" w:type="dxa"/>
        <w:tblInd w:w="2" w:type="dxa"/>
        <w:tblBorders>
          <w:top w:val="single" w:sz="8" w:space="0" w:color="00A2C7"/>
          <w:left w:val="single" w:sz="8" w:space="0" w:color="00A2C7"/>
          <w:bottom w:val="single" w:sz="8" w:space="0" w:color="00A2C7"/>
          <w:right w:val="single" w:sz="8" w:space="0" w:color="00A2C7"/>
          <w:insideH w:val="single" w:sz="8" w:space="0" w:color="00A2C7"/>
          <w:insideV w:val="single" w:sz="8" w:space="0" w:color="00A2C7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1489"/>
        <w:gridCol w:w="1183"/>
        <w:gridCol w:w="1616"/>
        <w:gridCol w:w="1577"/>
      </w:tblGrid>
      <w:tr w:rsidR="00814C8B" w14:paraId="63B023DF" w14:textId="77777777" w:rsidTr="00D232BF">
        <w:trPr>
          <w:trHeight w:val="22"/>
        </w:trPr>
        <w:tc>
          <w:tcPr>
            <w:tcW w:w="4935" w:type="dxa"/>
            <w:shd w:val="clear" w:color="auto" w:fill="CA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EAAAE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Parts and materials</w:t>
            </w:r>
          </w:p>
        </w:tc>
        <w:tc>
          <w:tcPr>
            <w:tcW w:w="1489" w:type="dxa"/>
            <w:shd w:val="clear" w:color="auto" w:fill="CA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69EB7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Part #</w:t>
            </w:r>
          </w:p>
        </w:tc>
        <w:tc>
          <w:tcPr>
            <w:tcW w:w="1183" w:type="dxa"/>
            <w:shd w:val="clear" w:color="auto" w:fill="CA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3B397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Quantity</w:t>
            </w:r>
          </w:p>
        </w:tc>
        <w:tc>
          <w:tcPr>
            <w:tcW w:w="1616" w:type="dxa"/>
            <w:shd w:val="clear" w:color="auto" w:fill="CA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D6AEB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Price per unit</w:t>
            </w:r>
          </w:p>
        </w:tc>
        <w:tc>
          <w:tcPr>
            <w:tcW w:w="1577" w:type="dxa"/>
            <w:shd w:val="clear" w:color="auto" w:fill="CA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B82A7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Amount</w:t>
            </w:r>
          </w:p>
        </w:tc>
      </w:tr>
      <w:tr w:rsidR="00814C8B" w14:paraId="743B123F" w14:textId="77777777">
        <w:trPr>
          <w:trHeight w:val="360"/>
        </w:trPr>
        <w:tc>
          <w:tcPr>
            <w:tcW w:w="49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D0EBB" w14:textId="77777777" w:rsidR="00814C8B" w:rsidRDefault="00814C8B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8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B0B47" w14:textId="77777777" w:rsidR="00814C8B" w:rsidRDefault="00814C8B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8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797C" w14:textId="77777777" w:rsidR="00814C8B" w:rsidRDefault="00814C8B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D69F4" w14:textId="77777777" w:rsidR="00814C8B" w:rsidRDefault="00814C8B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  <w:tc>
          <w:tcPr>
            <w:tcW w:w="157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A2A9" w14:textId="77777777" w:rsidR="00814C8B" w:rsidRDefault="00814C8B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</w:tr>
      <w:tr w:rsidR="00814C8B" w14:paraId="412EAB2E" w14:textId="77777777" w:rsidTr="00D232BF">
        <w:trPr>
          <w:trHeight w:val="258"/>
        </w:trPr>
        <w:tc>
          <w:tcPr>
            <w:tcW w:w="49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7E776" w14:textId="77777777" w:rsidR="00814C8B" w:rsidRDefault="00814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  <w:tc>
          <w:tcPr>
            <w:tcW w:w="148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54FD" w14:textId="77777777" w:rsidR="00814C8B" w:rsidRDefault="00814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  <w:tc>
          <w:tcPr>
            <w:tcW w:w="118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42D73" w14:textId="77777777" w:rsidR="00814C8B" w:rsidRDefault="00814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  <w:tc>
          <w:tcPr>
            <w:tcW w:w="161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06FD1" w14:textId="77777777" w:rsidR="00814C8B" w:rsidRDefault="00814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  <w:tc>
          <w:tcPr>
            <w:tcW w:w="157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7301" w14:textId="77777777" w:rsidR="00814C8B" w:rsidRDefault="00814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</w:tr>
      <w:tr w:rsidR="00814C8B" w14:paraId="761693C7" w14:textId="77777777" w:rsidTr="00D232BF">
        <w:trPr>
          <w:trHeight w:val="22"/>
        </w:trPr>
        <w:tc>
          <w:tcPr>
            <w:tcW w:w="9223" w:type="dxa"/>
            <w:gridSpan w:val="4"/>
            <w:tcBorders>
              <w:left w:val="single" w:sz="8" w:space="0" w:color="FFFFFF"/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9D7EE" w14:textId="77777777" w:rsidR="00814C8B" w:rsidRDefault="00000000">
            <w:pPr>
              <w:spacing w:line="240" w:lineRule="auto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Parts and materials total</w:t>
            </w:r>
          </w:p>
        </w:tc>
        <w:tc>
          <w:tcPr>
            <w:tcW w:w="1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A599" w14:textId="77777777" w:rsidR="00814C8B" w:rsidRDefault="00814C8B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</w:tc>
      </w:tr>
    </w:tbl>
    <w:p w14:paraId="5B303825" w14:textId="77777777" w:rsidR="00814C8B" w:rsidRDefault="00814C8B">
      <w:pPr>
        <w:spacing w:after="160" w:line="259" w:lineRule="auto"/>
        <w:rPr>
          <w:rFonts w:ascii="Verdana" w:eastAsia="Verdana" w:hAnsi="Verdana" w:cs="Verdana"/>
          <w:sz w:val="2"/>
          <w:szCs w:val="2"/>
        </w:rPr>
      </w:pPr>
    </w:p>
    <w:tbl>
      <w:tblPr>
        <w:tblStyle w:val="af"/>
        <w:tblW w:w="10800" w:type="dxa"/>
        <w:tblInd w:w="2" w:type="dxa"/>
        <w:tblBorders>
          <w:top w:val="single" w:sz="8" w:space="0" w:color="12AFD7"/>
          <w:left w:val="single" w:sz="8" w:space="0" w:color="12AFD7"/>
          <w:bottom w:val="single" w:sz="8" w:space="0" w:color="12AFD7"/>
          <w:right w:val="single" w:sz="8" w:space="0" w:color="12AFD7"/>
          <w:insideH w:val="single" w:sz="8" w:space="0" w:color="12AFD7"/>
          <w:insideV w:val="single" w:sz="8" w:space="0" w:color="12AFD7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1455"/>
        <w:gridCol w:w="255"/>
        <w:gridCol w:w="8670"/>
      </w:tblGrid>
      <w:tr w:rsidR="00814C8B" w14:paraId="5D3283F1" w14:textId="77777777" w:rsidTr="00D232BF">
        <w:trPr>
          <w:trHeight w:val="123"/>
        </w:trPr>
        <w:tc>
          <w:tcPr>
            <w:tcW w:w="1875" w:type="dxa"/>
            <w:gridSpan w:val="2"/>
            <w:shd w:val="clear" w:color="auto" w:fill="CA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D136" w14:textId="77777777" w:rsidR="00814C8B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Work status</w:t>
            </w:r>
          </w:p>
        </w:tc>
        <w:tc>
          <w:tcPr>
            <w:tcW w:w="255" w:type="dxa"/>
            <w:tcBorders>
              <w:top w:val="nil"/>
              <w:bottom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4E26E" w14:textId="77777777" w:rsidR="00814C8B" w:rsidRDefault="00814C8B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670" w:type="dxa"/>
            <w:shd w:val="clear" w:color="auto" w:fill="CAEC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F5952" w14:textId="77777777" w:rsidR="00814C8B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Technician notes</w:t>
            </w:r>
          </w:p>
        </w:tc>
      </w:tr>
      <w:tr w:rsidR="00814C8B" w14:paraId="486E34CD" w14:textId="77777777" w:rsidTr="00D232BF">
        <w:trPr>
          <w:trHeight w:val="20"/>
        </w:trPr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C96A1" w14:textId="77777777" w:rsidR="00814C8B" w:rsidRDefault="00814C8B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B95C5" w14:textId="77777777" w:rsidR="00814C8B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Completed</w:t>
            </w:r>
          </w:p>
        </w:tc>
        <w:tc>
          <w:tcPr>
            <w:tcW w:w="255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AD5E" w14:textId="77777777" w:rsidR="00814C8B" w:rsidRDefault="00814C8B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6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099EE" w14:textId="77777777" w:rsidR="00814C8B" w:rsidRDefault="00814C8B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14C8B" w14:paraId="45EE8F69" w14:textId="77777777"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6CA5" w14:textId="77777777" w:rsidR="00814C8B" w:rsidRDefault="00814C8B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0DD6A" w14:textId="77777777" w:rsidR="00814C8B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Not completed</w:t>
            </w:r>
          </w:p>
        </w:tc>
        <w:tc>
          <w:tcPr>
            <w:tcW w:w="255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25CA" w14:textId="77777777" w:rsidR="00814C8B" w:rsidRDefault="00814C8B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86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A102" w14:textId="77777777" w:rsidR="00814C8B" w:rsidRDefault="00814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6C008622" w14:textId="77777777" w:rsidR="00814C8B" w:rsidRDefault="00814C8B">
      <w:pPr>
        <w:spacing w:after="160" w:line="14" w:lineRule="auto"/>
        <w:rPr>
          <w:rFonts w:ascii="Verdana" w:eastAsia="Verdana" w:hAnsi="Verdana" w:cs="Verdana"/>
          <w:b/>
          <w:sz w:val="2"/>
          <w:szCs w:val="2"/>
        </w:rPr>
      </w:pPr>
    </w:p>
    <w:tbl>
      <w:tblPr>
        <w:tblStyle w:val="af0"/>
        <w:tblW w:w="10800" w:type="dxa"/>
        <w:tblInd w:w="2" w:type="dxa"/>
        <w:tblBorders>
          <w:top w:val="single" w:sz="8" w:space="0" w:color="434343"/>
          <w:left w:val="single" w:sz="8" w:space="0" w:color="434343"/>
          <w:bottom w:val="single" w:sz="8" w:space="0" w:color="434343"/>
          <w:right w:val="single" w:sz="8" w:space="0" w:color="434343"/>
          <w:insideH w:val="single" w:sz="8" w:space="0" w:color="434343"/>
          <w:insideV w:val="single" w:sz="8" w:space="0" w:color="434343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635"/>
        <w:gridCol w:w="1695"/>
      </w:tblGrid>
      <w:tr w:rsidR="00814C8B" w14:paraId="48F26EE3" w14:textId="77777777" w:rsidTr="00D232BF">
        <w:trPr>
          <w:trHeight w:val="60"/>
        </w:trPr>
        <w:tc>
          <w:tcPr>
            <w:tcW w:w="10800" w:type="dxa"/>
            <w:gridSpan w:val="3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6C221" w14:textId="77777777" w:rsidR="00814C8B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8"/>
                <w:szCs w:val="18"/>
              </w:rPr>
              <w:t>Supervisor approval</w:t>
            </w:r>
          </w:p>
        </w:tc>
      </w:tr>
      <w:tr w:rsidR="00814C8B" w14:paraId="6050F330" w14:textId="77777777" w:rsidTr="00D232BF">
        <w:trPr>
          <w:trHeight w:val="69"/>
        </w:trPr>
        <w:tc>
          <w:tcPr>
            <w:tcW w:w="44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4E0E5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Name</w:t>
            </w:r>
          </w:p>
        </w:tc>
        <w:tc>
          <w:tcPr>
            <w:tcW w:w="463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47048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Signature</w:t>
            </w:r>
          </w:p>
        </w:tc>
        <w:tc>
          <w:tcPr>
            <w:tcW w:w="169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451C0" w14:textId="77777777" w:rsidR="00814C8B" w:rsidRDefault="00000000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Date</w:t>
            </w:r>
          </w:p>
        </w:tc>
      </w:tr>
      <w:tr w:rsidR="00814C8B" w14:paraId="1DF324E3" w14:textId="77777777" w:rsidTr="00D232BF">
        <w:trPr>
          <w:trHeight w:val="22"/>
        </w:trPr>
        <w:tc>
          <w:tcPr>
            <w:tcW w:w="44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5A5F" w14:textId="77777777" w:rsidR="00814C8B" w:rsidRDefault="00814C8B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DB180" w14:textId="77777777" w:rsidR="00814C8B" w:rsidRDefault="00814C8B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F3DD0" w14:textId="77777777" w:rsidR="00814C8B" w:rsidRDefault="00814C8B">
            <w:pP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13DAE784" w14:textId="77777777" w:rsidR="00814C8B" w:rsidRDefault="00814C8B"/>
    <w:sectPr w:rsidR="00814C8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816C1"/>
    <w:multiLevelType w:val="multilevel"/>
    <w:tmpl w:val="8A94F4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958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8B"/>
    <w:rsid w:val="0062214F"/>
    <w:rsid w:val="00814C8B"/>
    <w:rsid w:val="00D2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185D0"/>
  <w15:docId w15:val="{13BC31BE-122E-D449-981F-D1238973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77FEFD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7FEFD17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fmx.com/docs/maintenance-work-order-template/ct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GLn05vDJxoyfJbwt5FYV4hlNfA==">CgMxLjAyDmguMzFkc3Z3a245YTk4Mg5oLnBxcmJ3M2hlMXdzajIOaC5yc2w4ZGxwZXhzd3c4AHIhMUtPTVVtLW5jNHlQZHZJemxWY2Z5ZGV2blhFSHM2alpm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Peters</cp:lastModifiedBy>
  <cp:revision>2</cp:revision>
  <dcterms:created xsi:type="dcterms:W3CDTF">2025-08-27T17:30:00Z</dcterms:created>
  <dcterms:modified xsi:type="dcterms:W3CDTF">2025-08-27T19:18:00Z</dcterms:modified>
</cp:coreProperties>
</file>